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540" w14:textId="6513C9A0" w:rsidR="00CD3A72" w:rsidRPr="002B00C5" w:rsidRDefault="002061AE" w:rsidP="00CD3A72">
      <w:pPr>
        <w:jc w:val="center"/>
        <w:rPr>
          <w:rFonts w:ascii="Amasis MT Pro Medium" w:hAnsi="Amasis MT Pro Medium"/>
          <w:color w:val="0070C0"/>
          <w:sz w:val="36"/>
          <w:szCs w:val="36"/>
        </w:rPr>
      </w:pPr>
      <w:r w:rsidRPr="002B00C5">
        <w:rPr>
          <w:rFonts w:ascii="Amasis MT Pro Medium" w:hAnsi="Amasis MT Pro Medium"/>
          <w:color w:val="0070C0"/>
          <w:sz w:val="96"/>
          <w:szCs w:val="96"/>
        </w:rPr>
        <w:t>4</w:t>
      </w:r>
      <w:r w:rsidR="00CD3A72" w:rsidRPr="002B00C5">
        <w:rPr>
          <w:rFonts w:ascii="Amasis MT Pro Medium" w:hAnsi="Amasis MT Pro Medium"/>
          <w:color w:val="0070C0"/>
          <w:sz w:val="96"/>
          <w:szCs w:val="96"/>
          <w:vertAlign w:val="superscript"/>
        </w:rPr>
        <w:t>e</w:t>
      </w:r>
      <w:r w:rsidR="00CD3A72" w:rsidRPr="002B00C5">
        <w:rPr>
          <w:rFonts w:ascii="Amasis MT Pro Medium" w:hAnsi="Amasis MT Pro Medium"/>
          <w:color w:val="0070C0"/>
          <w:sz w:val="96"/>
          <w:szCs w:val="96"/>
        </w:rPr>
        <w:t xml:space="preserve"> bijzondere tentoonstelling georganiseerd door:</w:t>
      </w:r>
      <w:r w:rsidR="00CD3A72" w:rsidRPr="002B00C5">
        <w:rPr>
          <w:rFonts w:ascii="Amasis MT Pro Medium" w:hAnsi="Amasis MT Pro Medium"/>
          <w:color w:val="0070C0"/>
          <w:sz w:val="36"/>
          <w:szCs w:val="36"/>
        </w:rPr>
        <w:br/>
      </w:r>
    </w:p>
    <w:p w14:paraId="253BC1EF" w14:textId="433D80BE" w:rsidR="004A6A27" w:rsidRPr="00E94F43" w:rsidRDefault="00CD3A72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noProof/>
        </w:rPr>
        <w:t xml:space="preserve">                 </w:t>
      </w:r>
      <w:r w:rsidR="00306ECF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614BCD2" wp14:editId="6160184F">
            <wp:extent cx="3497580" cy="3837623"/>
            <wp:effectExtent l="0" t="0" r="7620" b="0"/>
            <wp:docPr id="1" name="Afbeelding 1" descr="Afbeelding met tekst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zitten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997" cy="389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r w:rsidR="004A6A27">
        <w:rPr>
          <w:rFonts w:ascii="Times New Roman" w:hAnsi="Times New Roman" w:cs="Times New Roman"/>
          <w:noProof/>
          <w:sz w:val="28"/>
          <w:szCs w:val="28"/>
        </w:rPr>
        <w:br/>
      </w:r>
      <w:r w:rsidR="004A6A27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 xml:space="preserve">Opening: </w:t>
      </w:r>
      <w:r w:rsidR="002061AE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br/>
      </w:r>
      <w:r w:rsidR="004A6A27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Zaterdag 2</w:t>
      </w:r>
      <w:r w:rsidR="002061AE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2</w:t>
      </w:r>
      <w:r w:rsidR="004A6A27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 xml:space="preserve"> november </w:t>
      </w:r>
      <w:r w:rsidR="002061AE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2025</w:t>
      </w:r>
      <w:r w:rsid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 </w:t>
      </w:r>
      <w:r w:rsidR="004A6A27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>om 10:00 uur</w:t>
      </w:r>
      <w:r w:rsidR="00E94F43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, </w:t>
      </w:r>
      <w:r w:rsidR="002061AE">
        <w:rPr>
          <w:rFonts w:ascii="Times New Roman" w:hAnsi="Times New Roman" w:cs="Times New Roman"/>
          <w:noProof/>
          <w:color w:val="0070C0"/>
          <w:sz w:val="40"/>
          <w:szCs w:val="40"/>
        </w:rPr>
        <w:br/>
      </w:r>
      <w:r w:rsidR="00E94F43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>show open tot 20:30</w:t>
      </w:r>
      <w:r w:rsid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 </w:t>
      </w:r>
      <w:r w:rsidR="00E94F43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>uur.</w:t>
      </w:r>
      <w:r w:rsidR="00D7396A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 </w:t>
      </w:r>
      <w:r w:rsidR="00E94F43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>Daarna bingoavond.</w:t>
      </w:r>
      <w:r w:rsidR="004A6A27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br/>
      </w:r>
      <w:r w:rsidR="00E94F43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Z</w:t>
      </w:r>
      <w:r w:rsidR="00306ECF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ondag 2</w:t>
      </w:r>
      <w:r w:rsidR="002061AE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3</w:t>
      </w:r>
      <w:r w:rsidR="00306ECF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 xml:space="preserve"> november</w:t>
      </w:r>
      <w:r w:rsidR="00306ECF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 </w:t>
      </w:r>
      <w:r w:rsidR="002061AE" w:rsidRPr="002061AE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2025</w:t>
      </w:r>
      <w:r w:rsid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 </w:t>
      </w:r>
      <w:r w:rsidR="00E94F43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 xml:space="preserve">show open </w:t>
      </w:r>
      <w:r w:rsidR="00306ECF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t>van 10:00 – 16:00 uur.</w:t>
      </w:r>
      <w:r w:rsidR="00306ECF" w:rsidRPr="002061AE">
        <w:rPr>
          <w:rFonts w:ascii="Times New Roman" w:hAnsi="Times New Roman" w:cs="Times New Roman"/>
          <w:noProof/>
          <w:color w:val="0070C0"/>
          <w:sz w:val="40"/>
          <w:szCs w:val="40"/>
        </w:rPr>
        <w:br/>
      </w:r>
    </w:p>
    <w:p w14:paraId="548F85DB" w14:textId="1028ED20" w:rsidR="00A144F1" w:rsidRPr="00E94F43" w:rsidRDefault="00A144F1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94F43"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t>Meer informatie vind u op: www.diamantvink.nl</w:t>
      </w:r>
    </w:p>
    <w:sectPr w:rsidR="00A144F1" w:rsidRPr="00E94F43" w:rsidSect="00D739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72"/>
    <w:rsid w:val="002061AE"/>
    <w:rsid w:val="002B00C5"/>
    <w:rsid w:val="00306ECF"/>
    <w:rsid w:val="00363690"/>
    <w:rsid w:val="004A6A27"/>
    <w:rsid w:val="00521D82"/>
    <w:rsid w:val="007F16A7"/>
    <w:rsid w:val="008A6576"/>
    <w:rsid w:val="00A144F1"/>
    <w:rsid w:val="00AB3F22"/>
    <w:rsid w:val="00CD3A72"/>
    <w:rsid w:val="00D7396A"/>
    <w:rsid w:val="00E9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6203"/>
  <w15:chartTrackingRefBased/>
  <w15:docId w15:val="{DACE21CE-4672-49CF-B057-EDB2AD8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Droogh</dc:creator>
  <cp:keywords/>
  <dc:description/>
  <cp:lastModifiedBy>Bas Droogh</cp:lastModifiedBy>
  <cp:revision>3</cp:revision>
  <cp:lastPrinted>2022-09-29T13:05:00Z</cp:lastPrinted>
  <dcterms:created xsi:type="dcterms:W3CDTF">2025-08-12T08:28:00Z</dcterms:created>
  <dcterms:modified xsi:type="dcterms:W3CDTF">2025-08-12T08:28:00Z</dcterms:modified>
</cp:coreProperties>
</file>